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E5F1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E14232" w14:paraId="2B7A0E17" w14:textId="77777777" w:rsidTr="005C02D6">
        <w:tc>
          <w:tcPr>
            <w:tcW w:w="9350" w:type="dxa"/>
            <w:shd w:val="clear" w:color="auto" w:fill="DBE5F1" w:themeFill="accent1" w:themeFillTint="33"/>
          </w:tcPr>
          <w:p w14:paraId="4253FF68" w14:textId="77777777" w:rsidR="00FD4645" w:rsidRPr="00E14232" w:rsidRDefault="00FD4645" w:rsidP="005C02D6">
            <w:pPr>
              <w:pStyle w:val="Heading2"/>
              <w:outlineLvl w:val="1"/>
            </w:pPr>
            <w:r>
              <w:t>Traveler Information</w:t>
            </w:r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FD4645" w:rsidRPr="00E14232" w14:paraId="0AC31163" w14:textId="77777777" w:rsidTr="005C02D6">
        <w:tc>
          <w:tcPr>
            <w:tcW w:w="3865" w:type="dxa"/>
          </w:tcPr>
          <w:p w14:paraId="047B474D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First name</w:t>
            </w:r>
          </w:p>
        </w:tc>
        <w:tc>
          <w:tcPr>
            <w:tcW w:w="5485" w:type="dxa"/>
          </w:tcPr>
          <w:p w14:paraId="086AF845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0846C1E3" w14:textId="77777777" w:rsidTr="005C02D6">
        <w:tc>
          <w:tcPr>
            <w:tcW w:w="3865" w:type="dxa"/>
          </w:tcPr>
          <w:p w14:paraId="787EBDC8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Last name</w:t>
            </w:r>
          </w:p>
        </w:tc>
        <w:tc>
          <w:tcPr>
            <w:tcW w:w="5485" w:type="dxa"/>
          </w:tcPr>
          <w:p w14:paraId="3143920D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61997473" w14:textId="77777777" w:rsidTr="005C02D6">
        <w:tc>
          <w:tcPr>
            <w:tcW w:w="3865" w:type="dxa"/>
          </w:tcPr>
          <w:p w14:paraId="1D88C7AE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E-mail</w:t>
            </w:r>
          </w:p>
        </w:tc>
        <w:tc>
          <w:tcPr>
            <w:tcW w:w="5485" w:type="dxa"/>
          </w:tcPr>
          <w:p w14:paraId="23612A1E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0F83D1AE" w14:textId="77777777" w:rsidTr="005C02D6">
        <w:tc>
          <w:tcPr>
            <w:tcW w:w="3865" w:type="dxa"/>
          </w:tcPr>
          <w:p w14:paraId="5715386B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Gender</w:t>
            </w:r>
          </w:p>
        </w:tc>
        <w:tc>
          <w:tcPr>
            <w:tcW w:w="5485" w:type="dxa"/>
          </w:tcPr>
          <w:p w14:paraId="64223623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535225C6" w14:textId="77777777" w:rsidTr="005C02D6">
        <w:tc>
          <w:tcPr>
            <w:tcW w:w="3865" w:type="dxa"/>
          </w:tcPr>
          <w:p w14:paraId="4F0FC871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Date of birth</w:t>
            </w:r>
          </w:p>
        </w:tc>
        <w:tc>
          <w:tcPr>
            <w:tcW w:w="5485" w:type="dxa"/>
          </w:tcPr>
          <w:p w14:paraId="2B8974CA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3F20F407" w14:textId="77777777" w:rsidTr="005C02D6">
        <w:tc>
          <w:tcPr>
            <w:tcW w:w="3865" w:type="dxa"/>
          </w:tcPr>
          <w:p w14:paraId="11800635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Birthplace</w:t>
            </w:r>
          </w:p>
        </w:tc>
        <w:tc>
          <w:tcPr>
            <w:tcW w:w="5485" w:type="dxa"/>
          </w:tcPr>
          <w:p w14:paraId="777ADA98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79825626" w14:textId="77777777" w:rsidTr="005C02D6">
        <w:tc>
          <w:tcPr>
            <w:tcW w:w="3865" w:type="dxa"/>
          </w:tcPr>
          <w:p w14:paraId="6E3E7F4A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Nationality</w:t>
            </w:r>
          </w:p>
        </w:tc>
        <w:tc>
          <w:tcPr>
            <w:tcW w:w="5485" w:type="dxa"/>
          </w:tcPr>
          <w:p w14:paraId="6EA63669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654145BE" w14:textId="77777777" w:rsidTr="005C02D6">
        <w:tc>
          <w:tcPr>
            <w:tcW w:w="3865" w:type="dxa"/>
          </w:tcPr>
          <w:p w14:paraId="182FE153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Street</w:t>
            </w:r>
          </w:p>
        </w:tc>
        <w:tc>
          <w:tcPr>
            <w:tcW w:w="5485" w:type="dxa"/>
          </w:tcPr>
          <w:p w14:paraId="7FE3E7D1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0E3D1059" w14:textId="77777777" w:rsidTr="005C02D6">
        <w:tc>
          <w:tcPr>
            <w:tcW w:w="3865" w:type="dxa"/>
          </w:tcPr>
          <w:p w14:paraId="141D7DF1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Postal code</w:t>
            </w:r>
          </w:p>
        </w:tc>
        <w:tc>
          <w:tcPr>
            <w:tcW w:w="5485" w:type="dxa"/>
          </w:tcPr>
          <w:p w14:paraId="4A7539F4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7A20A80A" w14:textId="77777777" w:rsidTr="005C02D6">
        <w:tc>
          <w:tcPr>
            <w:tcW w:w="3865" w:type="dxa"/>
          </w:tcPr>
          <w:p w14:paraId="57A8DD7A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 xml:space="preserve">City </w:t>
            </w:r>
          </w:p>
        </w:tc>
        <w:tc>
          <w:tcPr>
            <w:tcW w:w="5485" w:type="dxa"/>
          </w:tcPr>
          <w:p w14:paraId="0445858A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79E94BED" w14:textId="77777777" w:rsidTr="005C02D6">
        <w:tc>
          <w:tcPr>
            <w:tcW w:w="3865" w:type="dxa"/>
          </w:tcPr>
          <w:p w14:paraId="51DB8E94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Mobile phone number</w:t>
            </w:r>
          </w:p>
        </w:tc>
        <w:tc>
          <w:tcPr>
            <w:tcW w:w="5485" w:type="dxa"/>
          </w:tcPr>
          <w:p w14:paraId="6EF9A2D9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01651AF2" w14:textId="77777777" w:rsidTr="005C02D6">
        <w:tc>
          <w:tcPr>
            <w:tcW w:w="3865" w:type="dxa"/>
          </w:tcPr>
          <w:p w14:paraId="0612AEEC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Diet</w:t>
            </w:r>
          </w:p>
        </w:tc>
        <w:tc>
          <w:tcPr>
            <w:tcW w:w="5485" w:type="dxa"/>
          </w:tcPr>
          <w:p w14:paraId="15CD55E6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29771B9C" w14:textId="77777777" w:rsidTr="005C02D6">
        <w:tc>
          <w:tcPr>
            <w:tcW w:w="3865" w:type="dxa"/>
          </w:tcPr>
          <w:p w14:paraId="1EC766D8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Allergies</w:t>
            </w:r>
          </w:p>
        </w:tc>
        <w:tc>
          <w:tcPr>
            <w:tcW w:w="5485" w:type="dxa"/>
          </w:tcPr>
          <w:p w14:paraId="62C13765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27265FD6" w14:textId="77777777" w:rsidTr="005C02D6">
        <w:tc>
          <w:tcPr>
            <w:tcW w:w="3865" w:type="dxa"/>
          </w:tcPr>
          <w:p w14:paraId="596AFFD8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Study</w:t>
            </w:r>
          </w:p>
        </w:tc>
        <w:tc>
          <w:tcPr>
            <w:tcW w:w="5485" w:type="dxa"/>
          </w:tcPr>
          <w:p w14:paraId="78E5E8F1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B9307A" w14:paraId="7EF24059" w14:textId="77777777" w:rsidTr="005C02D6">
        <w:tc>
          <w:tcPr>
            <w:tcW w:w="3865" w:type="dxa"/>
          </w:tcPr>
          <w:p w14:paraId="06375901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Member of flow (Yes or No)</w:t>
            </w:r>
          </w:p>
        </w:tc>
        <w:tc>
          <w:tcPr>
            <w:tcW w:w="5485" w:type="dxa"/>
          </w:tcPr>
          <w:p w14:paraId="145E410D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5F1D7BE4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E9B921D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Bachelor/Master/Premaster</w:t>
            </w:r>
          </w:p>
        </w:tc>
        <w:tc>
          <w:tcPr>
            <w:tcW w:w="5485" w:type="dxa"/>
          </w:tcPr>
          <w:p w14:paraId="21413F13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307F825C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0926B851" w14:textId="77777777" w:rsidR="00FD4645" w:rsidRPr="00E14232" w:rsidRDefault="00FD4645" w:rsidP="005C02D6">
            <w:pPr>
              <w:pStyle w:val="Heading3"/>
              <w:outlineLvl w:val="2"/>
            </w:pPr>
            <w:proofErr w:type="spellStart"/>
            <w:r>
              <w:t>Unr</w:t>
            </w:r>
            <w:proofErr w:type="spellEnd"/>
            <w:r>
              <w:t xml:space="preserve"> </w:t>
            </w:r>
          </w:p>
        </w:tc>
        <w:tc>
          <w:tcPr>
            <w:tcW w:w="5485" w:type="dxa"/>
          </w:tcPr>
          <w:p w14:paraId="2D79B0C7" w14:textId="77777777" w:rsidR="00FD4645" w:rsidRPr="00E14232" w:rsidRDefault="00FD4645" w:rsidP="005C02D6"/>
        </w:tc>
      </w:tr>
      <w:tr w:rsidR="00FD4645" w:rsidRPr="00E14232" w14:paraId="54201283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26B8C283" w14:textId="77777777" w:rsidR="00FD4645" w:rsidRDefault="00FD4645" w:rsidP="005C02D6">
            <w:pPr>
              <w:pStyle w:val="Heading3"/>
              <w:outlineLvl w:val="2"/>
            </w:pPr>
            <w:r>
              <w:t>Snr</w:t>
            </w:r>
          </w:p>
        </w:tc>
        <w:tc>
          <w:tcPr>
            <w:tcW w:w="5485" w:type="dxa"/>
          </w:tcPr>
          <w:p w14:paraId="190AF32F" w14:textId="77777777" w:rsidR="00FD4645" w:rsidRPr="00E14232" w:rsidRDefault="00FD4645" w:rsidP="005C02D6"/>
        </w:tc>
      </w:tr>
      <w:tr w:rsidR="00FD4645" w:rsidRPr="00E14232" w14:paraId="68ECB295" w14:textId="77777777" w:rsidTr="005C02D6">
        <w:tc>
          <w:tcPr>
            <w:tcW w:w="3865" w:type="dxa"/>
            <w:tcBorders>
              <w:bottom w:val="single" w:sz="4" w:space="0" w:color="BFBFBF" w:themeColor="background1" w:themeShade="BF"/>
            </w:tcBorders>
          </w:tcPr>
          <w:p w14:paraId="6D730D85" w14:textId="77777777" w:rsidR="00FD4645" w:rsidRDefault="00FD4645" w:rsidP="005C02D6">
            <w:pPr>
              <w:pStyle w:val="Heading3"/>
              <w:outlineLvl w:val="2"/>
            </w:pPr>
            <w:r>
              <w:t>BSN/CSN</w:t>
            </w:r>
          </w:p>
        </w:tc>
        <w:tc>
          <w:tcPr>
            <w:tcW w:w="5485" w:type="dxa"/>
          </w:tcPr>
          <w:p w14:paraId="71DA90AA" w14:textId="77777777" w:rsidR="00FD4645" w:rsidRPr="00E14232" w:rsidRDefault="00FD4645" w:rsidP="005C02D6"/>
        </w:tc>
      </w:tr>
    </w:tbl>
    <w:tbl>
      <w:tblPr>
        <w:tblStyle w:val="TableGrid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BE5F1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062"/>
      </w:tblGrid>
      <w:tr w:rsidR="00FD4645" w:rsidRPr="00E14232" w14:paraId="1F958F02" w14:textId="77777777" w:rsidTr="005C02D6">
        <w:tc>
          <w:tcPr>
            <w:tcW w:w="9350" w:type="dxa"/>
            <w:shd w:val="clear" w:color="auto" w:fill="DBE5F1" w:themeFill="accent1" w:themeFillTint="33"/>
          </w:tcPr>
          <w:p w14:paraId="5B8BDC76" w14:textId="77777777" w:rsidR="00FD4645" w:rsidRPr="00E14232" w:rsidRDefault="00FD4645" w:rsidP="005C02D6">
            <w:pPr>
              <w:pStyle w:val="Heading2"/>
              <w:outlineLvl w:val="1"/>
            </w:pPr>
            <w:bookmarkStart w:id="0" w:name="_Hlk89727436"/>
            <w:r>
              <w:t>Emergency contact</w:t>
            </w:r>
            <w:bookmarkEnd w:id="0"/>
          </w:p>
        </w:tc>
      </w:tr>
    </w:tbl>
    <w:tbl>
      <w:tblPr>
        <w:tblStyle w:val="TableGridLight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747"/>
        <w:gridCol w:w="5315"/>
      </w:tblGrid>
      <w:tr w:rsidR="00FD4645" w:rsidRPr="00E14232" w14:paraId="6A16E24E" w14:textId="77777777" w:rsidTr="005C02D6">
        <w:tc>
          <w:tcPr>
            <w:tcW w:w="3747" w:type="dxa"/>
          </w:tcPr>
          <w:p w14:paraId="479C0808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>Name</w:t>
            </w:r>
          </w:p>
        </w:tc>
        <w:tc>
          <w:tcPr>
            <w:tcW w:w="5315" w:type="dxa"/>
          </w:tcPr>
          <w:p w14:paraId="47ECFF9C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4FBAF423" w14:textId="77777777" w:rsidTr="005C02D6">
        <w:tc>
          <w:tcPr>
            <w:tcW w:w="3747" w:type="dxa"/>
          </w:tcPr>
          <w:p w14:paraId="0AF4B3FD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 xml:space="preserve">Relation </w:t>
            </w:r>
          </w:p>
        </w:tc>
        <w:tc>
          <w:tcPr>
            <w:tcW w:w="5315" w:type="dxa"/>
          </w:tcPr>
          <w:p w14:paraId="68A9A8BB" w14:textId="77777777" w:rsidR="00FD4645" w:rsidRPr="00E14232" w:rsidRDefault="00FD4645" w:rsidP="005C02D6">
            <w:pPr>
              <w:spacing w:after="40"/>
            </w:pPr>
          </w:p>
        </w:tc>
      </w:tr>
      <w:tr w:rsidR="00FD4645" w:rsidRPr="00E14232" w14:paraId="5A4823EC" w14:textId="77777777" w:rsidTr="005C02D6">
        <w:tc>
          <w:tcPr>
            <w:tcW w:w="3747" w:type="dxa"/>
          </w:tcPr>
          <w:p w14:paraId="5234B343" w14:textId="77777777" w:rsidR="00FD4645" w:rsidRPr="00E14232" w:rsidRDefault="00FD4645" w:rsidP="005C02D6">
            <w:pPr>
              <w:pStyle w:val="Heading3"/>
              <w:spacing w:after="40"/>
              <w:outlineLvl w:val="2"/>
            </w:pPr>
            <w:r>
              <w:t xml:space="preserve">Phone number </w:t>
            </w:r>
          </w:p>
        </w:tc>
        <w:tc>
          <w:tcPr>
            <w:tcW w:w="5315" w:type="dxa"/>
          </w:tcPr>
          <w:p w14:paraId="4ACDF54B" w14:textId="77777777" w:rsidR="00FD4645" w:rsidRPr="00E14232" w:rsidRDefault="00FD4645" w:rsidP="005C02D6">
            <w:pPr>
              <w:spacing w:after="40"/>
            </w:pPr>
          </w:p>
        </w:tc>
      </w:tr>
    </w:tbl>
    <w:p w14:paraId="542D695A" w14:textId="77777777" w:rsidR="00C35F83" w:rsidRPr="00E14232" w:rsidRDefault="00C35F83" w:rsidP="00C35F83"/>
    <w:p w14:paraId="2CC24240" w14:textId="4DDE7D25" w:rsidR="00FD4645" w:rsidRPr="00FD4645" w:rsidRDefault="00FD4645" w:rsidP="00FD4645">
      <w:pPr>
        <w:pStyle w:val="Heading3"/>
        <w:spacing w:after="40"/>
      </w:pPr>
      <w:r>
        <w:rPr>
          <w:lang w:val="en-US" w:eastAsia="en-US"/>
        </w:rPr>
        <w:t>Signature:</w:t>
      </w:r>
      <w:r w:rsidRPr="00FD4645">
        <w:t xml:space="preserve"> </w:t>
      </w:r>
    </w:p>
    <w:p w14:paraId="2B631C15" w14:textId="63D28BB5" w:rsidR="00F93099" w:rsidRPr="00020A46" w:rsidRDefault="00646D5B" w:rsidP="00C35F83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E316" wp14:editId="1D7111F3">
                <wp:simplePos x="0" y="0"/>
                <wp:positionH relativeFrom="column">
                  <wp:posOffset>799465</wp:posOffset>
                </wp:positionH>
                <wp:positionV relativeFrom="paragraph">
                  <wp:posOffset>2540</wp:posOffset>
                </wp:positionV>
                <wp:extent cx="1794510" cy="0"/>
                <wp:effectExtent l="0" t="0" r="0" b="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3141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.2pt" to="20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" strokecolor="#4579b8 [3044]">
                <w10:wrap type="square"/>
              </v:line>
            </w:pict>
          </mc:Fallback>
        </mc:AlternateContent>
      </w:r>
    </w:p>
    <w:p w14:paraId="24FBA34A" w14:textId="605074CA" w:rsidR="00EA4C31" w:rsidRPr="003459ED" w:rsidRDefault="00020A46" w:rsidP="005F1D03">
      <w:pPr>
        <w:pStyle w:val="Heading3"/>
        <w:spacing w:after="40"/>
        <w:rPr>
          <w:lang w:val="en-US"/>
        </w:rPr>
      </w:pPr>
      <w:r w:rsidRPr="00646D5B">
        <w:rPr>
          <w:b/>
          <w:bCs/>
          <w:lang w:val="en-US"/>
        </w:rPr>
        <w:t>Note</w:t>
      </w:r>
      <w:r w:rsidRPr="00020A46">
        <w:rPr>
          <w:lang w:val="en-US"/>
        </w:rPr>
        <w:t>: When one signs t</w:t>
      </w:r>
      <w:r>
        <w:rPr>
          <w:lang w:val="en-US"/>
        </w:rPr>
        <w:t xml:space="preserve">his paper, one is </w:t>
      </w:r>
      <w:r w:rsidR="00323609">
        <w:rPr>
          <w:lang w:val="en-US"/>
        </w:rPr>
        <w:t xml:space="preserve">obligated to pay the </w:t>
      </w:r>
      <w:r w:rsidR="000C1152">
        <w:rPr>
          <w:lang w:val="en-US"/>
        </w:rPr>
        <w:t>required 4</w:t>
      </w:r>
      <w:r w:rsidR="00F67601">
        <w:rPr>
          <w:lang w:val="en-US"/>
        </w:rPr>
        <w:t>3</w:t>
      </w:r>
      <w:r w:rsidR="000C1152">
        <w:rPr>
          <w:lang w:val="en-US"/>
        </w:rPr>
        <w:t>0 euros for the Study Trip</w:t>
      </w:r>
      <w:r w:rsidR="005F1D03">
        <w:rPr>
          <w:lang w:val="en-US"/>
        </w:rPr>
        <w:t xml:space="preserve"> when this is due</w:t>
      </w:r>
      <w:r w:rsidR="000C1152">
        <w:rPr>
          <w:lang w:val="en-US"/>
        </w:rPr>
        <w:t xml:space="preserve"> and one</w:t>
      </w:r>
      <w:r w:rsidR="00646D5B">
        <w:rPr>
          <w:lang w:val="en-US"/>
        </w:rPr>
        <w:t xml:space="preserve"> signs</w:t>
      </w:r>
      <w:r w:rsidR="005F1D03">
        <w:rPr>
          <w:lang w:val="en-US"/>
        </w:rPr>
        <w:t xml:space="preserve"> that they have filled in the paper correctly. </w:t>
      </w:r>
      <w:r w:rsidR="000C1152">
        <w:rPr>
          <w:lang w:val="en-US"/>
        </w:rPr>
        <w:t xml:space="preserve"> </w:t>
      </w:r>
    </w:p>
    <w:p w14:paraId="2738E32A" w14:textId="165FF9A0" w:rsidR="00E52834" w:rsidRPr="00E52834" w:rsidRDefault="005F1D03" w:rsidP="005F1D03">
      <w:pPr>
        <w:pStyle w:val="Heading3"/>
        <w:spacing w:after="40"/>
        <w:rPr>
          <w:lang w:val="en-US"/>
        </w:rPr>
      </w:pPr>
      <w:r w:rsidRPr="00646D5B">
        <w:rPr>
          <w:b/>
          <w:bCs/>
          <w:lang w:val="en-US"/>
        </w:rPr>
        <w:t>Extra Note</w:t>
      </w:r>
      <w:r w:rsidRPr="00E52834">
        <w:rPr>
          <w:lang w:val="en-US"/>
        </w:rPr>
        <w:t xml:space="preserve">: </w:t>
      </w:r>
      <w:r w:rsidR="00E52834" w:rsidRPr="00E52834">
        <w:rPr>
          <w:lang w:val="en-US"/>
        </w:rPr>
        <w:t>There’s a p</w:t>
      </w:r>
      <w:r w:rsidR="00E52834">
        <w:rPr>
          <w:lang w:val="en-US"/>
        </w:rPr>
        <w:t xml:space="preserve">aying obligation of 200 euros </w:t>
      </w:r>
      <w:r w:rsidR="00E03E85">
        <w:rPr>
          <w:lang w:val="en-US"/>
        </w:rPr>
        <w:t xml:space="preserve">deposit </w:t>
      </w:r>
      <w:r w:rsidR="00646D5B">
        <w:rPr>
          <w:lang w:val="en-US"/>
        </w:rPr>
        <w:t>by the 23th of December</w:t>
      </w:r>
    </w:p>
    <w:p w14:paraId="6B5F8FAB" w14:textId="77777777" w:rsidR="00EA4C31" w:rsidRPr="00E52834" w:rsidRDefault="00EA4C31" w:rsidP="00EA4C31">
      <w:pPr>
        <w:rPr>
          <w:lang w:eastAsia="en-US"/>
        </w:rPr>
      </w:pPr>
    </w:p>
    <w:sectPr w:rsidR="00EA4C31" w:rsidRPr="00E52834" w:rsidSect="00D046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3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3BE8" w14:textId="77777777" w:rsidR="002E4F39" w:rsidRDefault="002E4F39" w:rsidP="00A04315">
      <w:pPr>
        <w:spacing w:after="0" w:line="240" w:lineRule="auto"/>
      </w:pPr>
      <w:r>
        <w:separator/>
      </w:r>
    </w:p>
  </w:endnote>
  <w:endnote w:type="continuationSeparator" w:id="0">
    <w:p w14:paraId="576D86E5" w14:textId="77777777" w:rsidR="002E4F39" w:rsidRDefault="002E4F39" w:rsidP="00A0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88A6" w14:textId="77777777" w:rsidR="00BE53F9" w:rsidRDefault="00BE53F9" w:rsidP="00081AA9">
    <w:pPr>
      <w:pStyle w:val="NoSpacing"/>
      <w:rPr>
        <w:color w:val="00B0F0"/>
      </w:rPr>
    </w:pPr>
  </w:p>
  <w:p w14:paraId="55B519E7" w14:textId="77777777" w:rsidR="00081AA9" w:rsidRPr="00F47CCD" w:rsidRDefault="00F47CCD" w:rsidP="00F47CCD">
    <w:pPr>
      <w:pStyle w:val="NoSpacing"/>
      <w:jc w:val="center"/>
      <w:rPr>
        <w:color w:val="00B0F0"/>
        <w:lang w:val="en-GB"/>
      </w:rPr>
    </w:pPr>
    <w:r w:rsidRPr="008E3D45">
      <w:rPr>
        <w:color w:val="00B0F0"/>
        <w:lang w:val="en-GB"/>
      </w:rPr>
      <w:t xml:space="preserve">Study Association Flow | </w:t>
    </w:r>
    <w:proofErr w:type="spellStart"/>
    <w:r w:rsidRPr="008E3D45">
      <w:rPr>
        <w:color w:val="00B0F0"/>
        <w:lang w:val="en-GB"/>
      </w:rPr>
      <w:t>Warandelaan</w:t>
    </w:r>
    <w:proofErr w:type="spellEnd"/>
    <w:r w:rsidRPr="008E3D45">
      <w:rPr>
        <w:color w:val="00B0F0"/>
        <w:lang w:val="en-GB"/>
      </w:rPr>
      <w:t xml:space="preserve"> 2, E204 | www.svflow.nl | info@svflow.nl | 013-4664255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FDA0" w14:textId="77777777" w:rsidR="00C70AD3" w:rsidRPr="008E3D45" w:rsidRDefault="008E3D45" w:rsidP="00C70AD3">
    <w:pPr>
      <w:pStyle w:val="NoSpacing"/>
      <w:jc w:val="center"/>
      <w:rPr>
        <w:color w:val="00B0F0"/>
        <w:lang w:val="en-GB"/>
      </w:rPr>
    </w:pPr>
    <w:r w:rsidRPr="008E3D45">
      <w:rPr>
        <w:color w:val="00B0F0"/>
        <w:lang w:val="en-GB"/>
      </w:rPr>
      <w:t>Study Association</w:t>
    </w:r>
    <w:r w:rsidR="00C70AD3" w:rsidRPr="008E3D45">
      <w:rPr>
        <w:color w:val="00B0F0"/>
        <w:lang w:val="en-GB"/>
      </w:rPr>
      <w:t xml:space="preserve"> Flow | </w:t>
    </w:r>
    <w:proofErr w:type="spellStart"/>
    <w:r w:rsidR="00C70AD3" w:rsidRPr="008E3D45">
      <w:rPr>
        <w:color w:val="00B0F0"/>
        <w:lang w:val="en-GB"/>
      </w:rPr>
      <w:t>Warandelaan</w:t>
    </w:r>
    <w:proofErr w:type="spellEnd"/>
    <w:r w:rsidR="00C70AD3" w:rsidRPr="008E3D45">
      <w:rPr>
        <w:color w:val="00B0F0"/>
        <w:lang w:val="en-GB"/>
      </w:rPr>
      <w:t xml:space="preserve"> 2, E204 | www.svflow.nl | info@svflow.nl | 013-4664255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6B61" w14:textId="77777777" w:rsidR="002E4F39" w:rsidRDefault="002E4F39" w:rsidP="00A04315">
      <w:pPr>
        <w:spacing w:after="0" w:line="240" w:lineRule="auto"/>
      </w:pPr>
      <w:r>
        <w:separator/>
      </w:r>
    </w:p>
  </w:footnote>
  <w:footnote w:type="continuationSeparator" w:id="0">
    <w:p w14:paraId="74E20635" w14:textId="77777777" w:rsidR="002E4F39" w:rsidRDefault="002E4F39" w:rsidP="00A0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343E" w14:textId="77777777" w:rsidR="0070166F" w:rsidRDefault="002107AB" w:rsidP="0070166F">
    <w:pPr>
      <w:pStyle w:val="Heading1"/>
      <w:tabs>
        <w:tab w:val="left" w:pos="1139"/>
      </w:tabs>
      <w:spacing w:line="240" w:lineRule="auto"/>
      <w:rPr>
        <w:rFonts w:asciiTheme="minorHAnsi" w:hAnsiTheme="minorHAnsi" w:cstheme="minorHAnsi"/>
        <w:color w:val="auto"/>
        <w:sz w:val="32"/>
      </w:rPr>
    </w:pPr>
    <w:r w:rsidRPr="00FB11CE">
      <w:rPr>
        <w:noProof/>
        <w:color w:val="00B0F0"/>
        <w:sz w:val="40"/>
      </w:rPr>
      <w:drawing>
        <wp:anchor distT="0" distB="0" distL="114300" distR="114300" simplePos="0" relativeHeight="251657216" behindDoc="0" locked="0" layoutInCell="1" allowOverlap="1" wp14:anchorId="7D497206" wp14:editId="05A84419">
          <wp:simplePos x="0" y="0"/>
          <wp:positionH relativeFrom="margin">
            <wp:posOffset>4692015</wp:posOffset>
          </wp:positionH>
          <wp:positionV relativeFrom="paragraph">
            <wp:posOffset>311785</wp:posOffset>
          </wp:positionV>
          <wp:extent cx="1075690" cy="518160"/>
          <wp:effectExtent l="0" t="0" r="0" b="0"/>
          <wp:wrapSquare wrapText="bothSides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9E9">
      <w:rPr>
        <w:rFonts w:asciiTheme="minorHAnsi" w:hAnsiTheme="minorHAnsi" w:cstheme="minorHAnsi"/>
        <w:color w:val="auto"/>
        <w:sz w:val="32"/>
      </w:rPr>
      <w:t xml:space="preserve"> </w:t>
    </w:r>
  </w:p>
  <w:p w14:paraId="5FF1F6E7" w14:textId="77777777" w:rsidR="0070166F" w:rsidRPr="0070166F" w:rsidRDefault="0070166F" w:rsidP="0070166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2CF4" w14:textId="3632E738" w:rsidR="00DC29E9" w:rsidRPr="00D122AF" w:rsidRDefault="00D122AF" w:rsidP="00C61710">
    <w:pPr>
      <w:pStyle w:val="Heading1"/>
      <w:pBdr>
        <w:bottom w:val="single" w:sz="6" w:space="1" w:color="auto"/>
      </w:pBdr>
      <w:spacing w:line="360" w:lineRule="auto"/>
      <w:rPr>
        <w:rFonts w:asciiTheme="minorHAnsi" w:hAnsiTheme="minorHAnsi" w:cstheme="minorHAnsi"/>
        <w:color w:val="00B0F0"/>
        <w:sz w:val="32"/>
        <w:lang w:val="en-GB"/>
      </w:rPr>
    </w:pPr>
    <w:r>
      <w:rPr>
        <w:noProof/>
        <w:color w:val="00B0F0"/>
        <w:sz w:val="40"/>
      </w:rPr>
      <w:drawing>
        <wp:anchor distT="0" distB="0" distL="114300" distR="114300" simplePos="0" relativeHeight="251662336" behindDoc="0" locked="0" layoutInCell="1" allowOverlap="1" wp14:anchorId="2349268F" wp14:editId="48590D9F">
          <wp:simplePos x="0" y="0"/>
          <wp:positionH relativeFrom="column">
            <wp:posOffset>4719320</wp:posOffset>
          </wp:positionH>
          <wp:positionV relativeFrom="paragraph">
            <wp:posOffset>311150</wp:posOffset>
          </wp:positionV>
          <wp:extent cx="1077595" cy="518795"/>
          <wp:effectExtent l="0" t="0" r="8255" b="0"/>
          <wp:wrapThrough wrapText="bothSides">
            <wp:wrapPolygon edited="0">
              <wp:start x="5346" y="0"/>
              <wp:lineTo x="2291" y="5552"/>
              <wp:lineTo x="0" y="11104"/>
              <wp:lineTo x="0" y="15070"/>
              <wp:lineTo x="10692" y="20622"/>
              <wp:lineTo x="16038" y="20622"/>
              <wp:lineTo x="16420" y="20622"/>
              <wp:lineTo x="20620" y="12690"/>
              <wp:lineTo x="21384" y="8725"/>
              <wp:lineTo x="21384" y="2379"/>
              <wp:lineTo x="8783" y="0"/>
              <wp:lineTo x="5346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-logo-Engels---300-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F83">
      <w:rPr>
        <w:rFonts w:asciiTheme="minorHAnsi" w:hAnsiTheme="minorHAnsi" w:cstheme="minorHAnsi"/>
        <w:color w:val="00B0F0"/>
        <w:sz w:val="32"/>
        <w:lang w:val="en-GB"/>
      </w:rPr>
      <w:t>Registration for Study Trip 2022</w:t>
    </w:r>
    <w:r w:rsidR="00C35F83" w:rsidRPr="00D122AF">
      <w:rPr>
        <w:rFonts w:asciiTheme="minorHAnsi" w:hAnsiTheme="minorHAnsi" w:cstheme="minorHAnsi"/>
        <w:color w:val="00B0F0"/>
        <w:sz w:val="32"/>
        <w:lang w:val="en-GB"/>
      </w:rPr>
      <w:t xml:space="preserve"> </w:t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EA6514" w:rsidRPr="00D122AF">
      <w:rPr>
        <w:rFonts w:asciiTheme="minorHAnsi" w:hAnsiTheme="minorHAnsi" w:cstheme="minorHAnsi"/>
        <w:color w:val="00B0F0"/>
        <w:sz w:val="32"/>
        <w:lang w:val="en-GB"/>
      </w:rPr>
      <w:br/>
    </w:r>
    <w:r w:rsidR="00C35F83">
      <w:rPr>
        <w:rFonts w:asciiTheme="minorHAnsi" w:hAnsiTheme="minorHAnsi" w:cstheme="minorHAnsi"/>
        <w:color w:val="00B0F0"/>
        <w:sz w:val="22"/>
        <w:lang w:val="en-GB"/>
      </w:rPr>
      <w:t xml:space="preserve">Date of Registration: </w:t>
    </w:r>
  </w:p>
  <w:p w14:paraId="7B185804" w14:textId="77777777" w:rsidR="00DC29E9" w:rsidRPr="00D122AF" w:rsidRDefault="00DC29E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4F83"/>
    <w:multiLevelType w:val="hybridMultilevel"/>
    <w:tmpl w:val="594888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270CF"/>
    <w:multiLevelType w:val="hybridMultilevel"/>
    <w:tmpl w:val="44A4C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23AB"/>
    <w:multiLevelType w:val="hybridMultilevel"/>
    <w:tmpl w:val="0646ECA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1202B5E"/>
    <w:multiLevelType w:val="hybridMultilevel"/>
    <w:tmpl w:val="FAE83218"/>
    <w:lvl w:ilvl="0" w:tplc="73D8C8E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18C2"/>
    <w:multiLevelType w:val="hybridMultilevel"/>
    <w:tmpl w:val="57AE1E78"/>
    <w:lvl w:ilvl="0" w:tplc="62A02E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6AC6"/>
    <w:multiLevelType w:val="hybridMultilevel"/>
    <w:tmpl w:val="13D094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A68"/>
    <w:multiLevelType w:val="hybridMultilevel"/>
    <w:tmpl w:val="A0AA116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15"/>
    <w:rsid w:val="00007123"/>
    <w:rsid w:val="00020A46"/>
    <w:rsid w:val="00024793"/>
    <w:rsid w:val="0003208A"/>
    <w:rsid w:val="00040CCF"/>
    <w:rsid w:val="00064FA6"/>
    <w:rsid w:val="00065DA3"/>
    <w:rsid w:val="00066684"/>
    <w:rsid w:val="00081AA9"/>
    <w:rsid w:val="00097927"/>
    <w:rsid w:val="000A00D1"/>
    <w:rsid w:val="000C1152"/>
    <w:rsid w:val="000C1625"/>
    <w:rsid w:val="000C2DFB"/>
    <w:rsid w:val="000E6D3E"/>
    <w:rsid w:val="00103D01"/>
    <w:rsid w:val="001204A8"/>
    <w:rsid w:val="0013402C"/>
    <w:rsid w:val="001440AB"/>
    <w:rsid w:val="00150549"/>
    <w:rsid w:val="0015524D"/>
    <w:rsid w:val="001828F1"/>
    <w:rsid w:val="00191F9E"/>
    <w:rsid w:val="0019346D"/>
    <w:rsid w:val="00197061"/>
    <w:rsid w:val="001A36C0"/>
    <w:rsid w:val="001A4291"/>
    <w:rsid w:val="001C2300"/>
    <w:rsid w:val="001C4E97"/>
    <w:rsid w:val="001D5DFB"/>
    <w:rsid w:val="001E6A02"/>
    <w:rsid w:val="001F2430"/>
    <w:rsid w:val="001F5A3A"/>
    <w:rsid w:val="001F7A60"/>
    <w:rsid w:val="002107AB"/>
    <w:rsid w:val="002146CB"/>
    <w:rsid w:val="002207FC"/>
    <w:rsid w:val="00236343"/>
    <w:rsid w:val="00240506"/>
    <w:rsid w:val="002452FA"/>
    <w:rsid w:val="00246914"/>
    <w:rsid w:val="00251D6D"/>
    <w:rsid w:val="002803D3"/>
    <w:rsid w:val="00285C90"/>
    <w:rsid w:val="00287681"/>
    <w:rsid w:val="002B7E07"/>
    <w:rsid w:val="002C4E7F"/>
    <w:rsid w:val="002E4F39"/>
    <w:rsid w:val="002E74DF"/>
    <w:rsid w:val="002F0B77"/>
    <w:rsid w:val="00303843"/>
    <w:rsid w:val="00307EBC"/>
    <w:rsid w:val="00320839"/>
    <w:rsid w:val="00323609"/>
    <w:rsid w:val="00323D31"/>
    <w:rsid w:val="003459ED"/>
    <w:rsid w:val="003E30D8"/>
    <w:rsid w:val="003E3C20"/>
    <w:rsid w:val="003F5684"/>
    <w:rsid w:val="003F5714"/>
    <w:rsid w:val="00405614"/>
    <w:rsid w:val="004211D1"/>
    <w:rsid w:val="00425237"/>
    <w:rsid w:val="0042728E"/>
    <w:rsid w:val="00427C3A"/>
    <w:rsid w:val="0043252C"/>
    <w:rsid w:val="0044289C"/>
    <w:rsid w:val="00456240"/>
    <w:rsid w:val="004630EA"/>
    <w:rsid w:val="00473AF9"/>
    <w:rsid w:val="004827DA"/>
    <w:rsid w:val="00491413"/>
    <w:rsid w:val="004A145E"/>
    <w:rsid w:val="004C7CC2"/>
    <w:rsid w:val="004D15C5"/>
    <w:rsid w:val="004D509C"/>
    <w:rsid w:val="004E0926"/>
    <w:rsid w:val="004E7B13"/>
    <w:rsid w:val="004F34EC"/>
    <w:rsid w:val="00536025"/>
    <w:rsid w:val="00544646"/>
    <w:rsid w:val="005538A5"/>
    <w:rsid w:val="005640F1"/>
    <w:rsid w:val="005924C1"/>
    <w:rsid w:val="005A1988"/>
    <w:rsid w:val="005A5115"/>
    <w:rsid w:val="005C7893"/>
    <w:rsid w:val="005D60F5"/>
    <w:rsid w:val="005E42BC"/>
    <w:rsid w:val="005F1D03"/>
    <w:rsid w:val="005F488B"/>
    <w:rsid w:val="00611E04"/>
    <w:rsid w:val="00630C51"/>
    <w:rsid w:val="00646D5B"/>
    <w:rsid w:val="006624C4"/>
    <w:rsid w:val="006646BA"/>
    <w:rsid w:val="00666613"/>
    <w:rsid w:val="00677B90"/>
    <w:rsid w:val="00677F0C"/>
    <w:rsid w:val="00681312"/>
    <w:rsid w:val="00683F86"/>
    <w:rsid w:val="00696700"/>
    <w:rsid w:val="006974EC"/>
    <w:rsid w:val="006C03B9"/>
    <w:rsid w:val="006C6FBA"/>
    <w:rsid w:val="006C7018"/>
    <w:rsid w:val="006D2744"/>
    <w:rsid w:val="006D2FE4"/>
    <w:rsid w:val="006E3BCD"/>
    <w:rsid w:val="006F4E24"/>
    <w:rsid w:val="0070166F"/>
    <w:rsid w:val="00754E04"/>
    <w:rsid w:val="007A0127"/>
    <w:rsid w:val="007A68C7"/>
    <w:rsid w:val="007D7825"/>
    <w:rsid w:val="00805EC2"/>
    <w:rsid w:val="00814976"/>
    <w:rsid w:val="00834B6F"/>
    <w:rsid w:val="00841D8E"/>
    <w:rsid w:val="00853897"/>
    <w:rsid w:val="008538A0"/>
    <w:rsid w:val="008671D6"/>
    <w:rsid w:val="008A4F18"/>
    <w:rsid w:val="008A65CE"/>
    <w:rsid w:val="008C2104"/>
    <w:rsid w:val="008C7B2B"/>
    <w:rsid w:val="008E3D45"/>
    <w:rsid w:val="008F04E9"/>
    <w:rsid w:val="008F2B67"/>
    <w:rsid w:val="00922729"/>
    <w:rsid w:val="00922EBD"/>
    <w:rsid w:val="00923B1F"/>
    <w:rsid w:val="00932109"/>
    <w:rsid w:val="00941A95"/>
    <w:rsid w:val="00942A69"/>
    <w:rsid w:val="00944643"/>
    <w:rsid w:val="0094628A"/>
    <w:rsid w:val="00954EED"/>
    <w:rsid w:val="00961D22"/>
    <w:rsid w:val="00996697"/>
    <w:rsid w:val="00996DBE"/>
    <w:rsid w:val="009A1114"/>
    <w:rsid w:val="009E7F7B"/>
    <w:rsid w:val="00A01376"/>
    <w:rsid w:val="00A028AC"/>
    <w:rsid w:val="00A04315"/>
    <w:rsid w:val="00A06A52"/>
    <w:rsid w:val="00A104AE"/>
    <w:rsid w:val="00A14869"/>
    <w:rsid w:val="00A308A0"/>
    <w:rsid w:val="00A3105D"/>
    <w:rsid w:val="00A31B76"/>
    <w:rsid w:val="00A64875"/>
    <w:rsid w:val="00A70EB6"/>
    <w:rsid w:val="00A7185B"/>
    <w:rsid w:val="00A84ED4"/>
    <w:rsid w:val="00A87F3C"/>
    <w:rsid w:val="00A95A06"/>
    <w:rsid w:val="00AB4501"/>
    <w:rsid w:val="00AB5A51"/>
    <w:rsid w:val="00AC23E4"/>
    <w:rsid w:val="00AE31AB"/>
    <w:rsid w:val="00AE7299"/>
    <w:rsid w:val="00AF7C3A"/>
    <w:rsid w:val="00B069F1"/>
    <w:rsid w:val="00B10D0A"/>
    <w:rsid w:val="00B2069F"/>
    <w:rsid w:val="00B30FD8"/>
    <w:rsid w:val="00B553F7"/>
    <w:rsid w:val="00B569E0"/>
    <w:rsid w:val="00B71DD7"/>
    <w:rsid w:val="00B73E14"/>
    <w:rsid w:val="00B9307A"/>
    <w:rsid w:val="00BB4120"/>
    <w:rsid w:val="00BB4339"/>
    <w:rsid w:val="00BC2AB5"/>
    <w:rsid w:val="00BC4A77"/>
    <w:rsid w:val="00BC5C62"/>
    <w:rsid w:val="00BE3F81"/>
    <w:rsid w:val="00BE53F9"/>
    <w:rsid w:val="00C13CCC"/>
    <w:rsid w:val="00C22D19"/>
    <w:rsid w:val="00C242CD"/>
    <w:rsid w:val="00C35F83"/>
    <w:rsid w:val="00C3638B"/>
    <w:rsid w:val="00C40AD9"/>
    <w:rsid w:val="00C61710"/>
    <w:rsid w:val="00C70AD3"/>
    <w:rsid w:val="00C71D9A"/>
    <w:rsid w:val="00C85A33"/>
    <w:rsid w:val="00C93308"/>
    <w:rsid w:val="00CA3E2B"/>
    <w:rsid w:val="00CA7842"/>
    <w:rsid w:val="00CD1697"/>
    <w:rsid w:val="00CF27B1"/>
    <w:rsid w:val="00CF44E7"/>
    <w:rsid w:val="00D036DC"/>
    <w:rsid w:val="00D04609"/>
    <w:rsid w:val="00D06B75"/>
    <w:rsid w:val="00D122AF"/>
    <w:rsid w:val="00D47E32"/>
    <w:rsid w:val="00D5144C"/>
    <w:rsid w:val="00D5561C"/>
    <w:rsid w:val="00D706A6"/>
    <w:rsid w:val="00DA0EBF"/>
    <w:rsid w:val="00DC29E9"/>
    <w:rsid w:val="00E03E85"/>
    <w:rsid w:val="00E25455"/>
    <w:rsid w:val="00E32293"/>
    <w:rsid w:val="00E52834"/>
    <w:rsid w:val="00E54BF8"/>
    <w:rsid w:val="00EA4C31"/>
    <w:rsid w:val="00EA6514"/>
    <w:rsid w:val="00ED2B6F"/>
    <w:rsid w:val="00EF095D"/>
    <w:rsid w:val="00EF3306"/>
    <w:rsid w:val="00F01196"/>
    <w:rsid w:val="00F119ED"/>
    <w:rsid w:val="00F350A7"/>
    <w:rsid w:val="00F353F2"/>
    <w:rsid w:val="00F47CCD"/>
    <w:rsid w:val="00F52F62"/>
    <w:rsid w:val="00F67601"/>
    <w:rsid w:val="00F93099"/>
    <w:rsid w:val="00FB11CE"/>
    <w:rsid w:val="00FB2FF6"/>
    <w:rsid w:val="00FD2267"/>
    <w:rsid w:val="00FD2BDF"/>
    <w:rsid w:val="00FD4645"/>
    <w:rsid w:val="00FD47D9"/>
    <w:rsid w:val="00FD4E0A"/>
    <w:rsid w:val="00FD6DBB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97B465"/>
  <w15:docId w15:val="{4AC0EE5A-2198-4E2D-9965-173E5210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46"/>
    <w:rPr>
      <w:rFonts w:ascii="Calibri" w:eastAsia="Times New Roman" w:hAnsi="Calibri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3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4315"/>
  </w:style>
  <w:style w:type="paragraph" w:styleId="Footer">
    <w:name w:val="footer"/>
    <w:basedOn w:val="Normal"/>
    <w:link w:val="FooterChar"/>
    <w:uiPriority w:val="99"/>
    <w:unhideWhenUsed/>
    <w:rsid w:val="00A043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4315"/>
  </w:style>
  <w:style w:type="character" w:customStyle="1" w:styleId="Heading1Char">
    <w:name w:val="Heading 1 Char"/>
    <w:basedOn w:val="DefaultParagraphFont"/>
    <w:link w:val="Heading1"/>
    <w:uiPriority w:val="9"/>
    <w:rsid w:val="00A04315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character" w:customStyle="1" w:styleId="SubtitelChar">
    <w:name w:val="Subtitel Char"/>
    <w:basedOn w:val="DefaultParagraphFont"/>
    <w:link w:val="Subtitel"/>
    <w:uiPriority w:val="11"/>
    <w:locked/>
    <w:rsid w:val="00A04315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ubtitel">
    <w:name w:val="Subtitel"/>
    <w:basedOn w:val="Normal"/>
    <w:next w:val="Normal"/>
    <w:link w:val="SubtitelChar"/>
    <w:uiPriority w:val="11"/>
    <w:qFormat/>
    <w:rsid w:val="00A04315"/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04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52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5F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C35F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35F83"/>
    <w:pPr>
      <w:spacing w:before="40"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</dc:creator>
  <cp:lastModifiedBy>Mats Gerretsen</cp:lastModifiedBy>
  <cp:revision>14</cp:revision>
  <cp:lastPrinted>2015-11-16T13:31:00Z</cp:lastPrinted>
  <dcterms:created xsi:type="dcterms:W3CDTF">2021-12-07T07:54:00Z</dcterms:created>
  <dcterms:modified xsi:type="dcterms:W3CDTF">2021-12-07T14:16:00Z</dcterms:modified>
</cp:coreProperties>
</file>